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2"/>
        <w:gridCol w:w="468"/>
        <w:gridCol w:w="383"/>
        <w:gridCol w:w="709"/>
        <w:gridCol w:w="365"/>
        <w:gridCol w:w="343"/>
        <w:gridCol w:w="660"/>
        <w:gridCol w:w="1325"/>
        <w:gridCol w:w="127"/>
        <w:gridCol w:w="865"/>
        <w:gridCol w:w="1035"/>
        <w:gridCol w:w="236"/>
        <w:gridCol w:w="147"/>
        <w:gridCol w:w="89"/>
        <w:gridCol w:w="656"/>
        <w:gridCol w:w="814"/>
        <w:gridCol w:w="256"/>
        <w:gridCol w:w="236"/>
        <w:gridCol w:w="500"/>
        <w:gridCol w:w="492"/>
      </w:tblGrid>
      <w:tr w:rsidR="000E4375" w:rsidRPr="008C6BBE" w:rsidTr="00827ADD">
        <w:trPr>
          <w:gridAfter w:val="1"/>
          <w:wAfter w:w="492" w:type="dxa"/>
          <w:trHeight w:val="600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34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E4375" w:rsidRPr="008C6BBE" w:rsidRDefault="000E4375" w:rsidP="000E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4375" w:rsidRPr="008C6BBE" w:rsidRDefault="000E4375" w:rsidP="000E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2E19" w:rsidRDefault="000E4375" w:rsidP="00DE6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6B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2                                                                            к решению Земского собрания Княгининского муниципального района Нижегородской области </w:t>
            </w:r>
          </w:p>
          <w:p w:rsidR="000E4375" w:rsidRPr="008C6BBE" w:rsidRDefault="00C42E19" w:rsidP="00DE6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21.0</w:t>
            </w:r>
            <w:r w:rsidR="001C11A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.2021 № 26</w:t>
            </w:r>
          </w:p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4375" w:rsidRPr="008C6BBE" w:rsidTr="00827ADD">
        <w:trPr>
          <w:gridAfter w:val="1"/>
          <w:wAfter w:w="492" w:type="dxa"/>
          <w:trHeight w:val="525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34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4375" w:rsidRPr="008C6BBE" w:rsidRDefault="000E4375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0C90" w:rsidRPr="008C6BBE" w:rsidTr="000E4375">
        <w:trPr>
          <w:trHeight w:val="315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20C90" w:rsidRPr="008C6BBE" w:rsidTr="000E4375">
        <w:trPr>
          <w:gridAfter w:val="1"/>
          <w:wAfter w:w="492" w:type="dxa"/>
          <w:trHeight w:val="55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Расходы  районного бюджета по ведомственной структуре расходов районного бюджета за 2020 год </w:t>
            </w:r>
          </w:p>
        </w:tc>
      </w:tr>
      <w:tr w:rsidR="00620C90" w:rsidRPr="008C6BBE" w:rsidTr="000E4375">
        <w:trPr>
          <w:gridAfter w:val="1"/>
          <w:wAfter w:w="492" w:type="dxa"/>
          <w:trHeight w:val="76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BBE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620C90" w:rsidRPr="008C6BBE" w:rsidTr="000E4375">
        <w:trPr>
          <w:gridAfter w:val="1"/>
          <w:wAfter w:w="492" w:type="dxa"/>
          <w:trHeight w:val="315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Бюджетная классификация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План 2020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Исполнено 2020 год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 исполнения</w:t>
            </w:r>
          </w:p>
        </w:tc>
      </w:tr>
      <w:tr w:rsidR="000E4375" w:rsidRPr="008C6BBE" w:rsidTr="000E4375">
        <w:trPr>
          <w:gridAfter w:val="1"/>
          <w:wAfter w:w="492" w:type="dxa"/>
          <w:trHeight w:val="299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Раздел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Подраздел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Целевая статья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Вид расхода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E4375" w:rsidRPr="008C6BBE" w:rsidTr="000E4375">
        <w:trPr>
          <w:gridAfter w:val="1"/>
          <w:wAfter w:w="492" w:type="dxa"/>
          <w:trHeight w:val="1245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E4375" w:rsidRPr="008C6BBE" w:rsidTr="000E4375">
        <w:trPr>
          <w:gridAfter w:val="1"/>
          <w:wAfter w:w="492" w:type="dxa"/>
          <w:trHeight w:val="3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77 984,3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71 538,9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91,7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17 295,0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10 855,6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62,8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8 714,1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8 701,0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18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8 714,1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8 701,0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8 714,1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8 701,0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10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8 707,1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8 694,0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8 409,3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8 396,2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13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7 819,9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7 809,0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01 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297,8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01 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297,8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Предупреждение распространения, профилактика, диагностика и лечение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С1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4 С1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Резервные фонды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6 380,9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6 380,9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6 380,9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12 1 04 00000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6 380,9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Резервный фонд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12 1 04 23000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6 380,9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12 1 04 23000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6 380,9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2 154,6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97,9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2 154,6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2 154,6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97,9</w:t>
            </w:r>
          </w:p>
        </w:tc>
      </w:tr>
      <w:tr w:rsidR="000E4375" w:rsidRPr="008C6BBE" w:rsidTr="000E4375">
        <w:trPr>
          <w:gridAfter w:val="1"/>
          <w:wAfter w:w="492" w:type="dxa"/>
          <w:trHeight w:val="12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12 1 09  00000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2 154,6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97,9</w:t>
            </w:r>
          </w:p>
        </w:tc>
      </w:tr>
      <w:tr w:rsidR="000E4375" w:rsidRPr="008C6BBE" w:rsidTr="000E4375">
        <w:trPr>
          <w:gridAfter w:val="1"/>
          <w:wAfter w:w="492" w:type="dxa"/>
          <w:trHeight w:val="8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12 1 09  00590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2 154,6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97,9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12 1 09  00590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1 997,9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1 990,2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12 1 09  00590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12 2 02 51180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12 2 02 51180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7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3 106,6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3 106,6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3 106,6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3 106,6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3 106,6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3 106,6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3 106,6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3 106,6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проекта по поддержке местных инициатив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12 2 03 00000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2 961,6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2 961,6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проекта по поддержке местных инициатив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03 S2600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2 961,6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2 961,6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03 S2600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2 961,6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2 961,6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17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11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8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03 1 10  00000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03 1 10  24500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03 1 10  24500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61,3</w:t>
            </w:r>
          </w:p>
        </w:tc>
      </w:tr>
      <w:tr w:rsidR="000E4375" w:rsidRPr="008C6BBE" w:rsidTr="000E4375">
        <w:trPr>
          <w:gridAfter w:val="1"/>
          <w:wAfter w:w="492" w:type="dxa"/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57 183,4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57 183,4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23 847,3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23 847,3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23 847,3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23 847,3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4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2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4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Выравнивание бюджетной обеспеченности поселений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12 2 01  01300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5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12 2 01  01300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23 847,3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5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12 2 01  01300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21 251,4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21 251,4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33 336,1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33 336,1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33 336,1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33 336,1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12 2 01  03010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33 336,1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61 651,5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60 298,5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"Содействие занятости населения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52,6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52,6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52,6</w:t>
            </w:r>
          </w:p>
        </w:tc>
      </w:tr>
      <w:tr w:rsidR="000E4375" w:rsidRPr="008C6BBE" w:rsidTr="000E4375">
        <w:trPr>
          <w:gridAfter w:val="1"/>
          <w:wAfter w:w="492" w:type="dxa"/>
          <w:trHeight w:val="11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32,2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95,7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05 3 01  29110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95,7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05 3 01  29110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95,7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05 3 02  29110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05 3 02  29110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6 827,6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6 820,6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6 777,6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6 777,6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6 762,8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6 762,8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6 762,8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6 762,8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Капитальный ремонт здания МБУ ДО "ДМШ"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02 S2770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2 02 S2770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193,7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муниципальных учреждений культуры и образовательных организаций,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Княгининскогомуниципального  района Нижегородской области "Обеспечение безопасности жизни населения Княгининского района муниципального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Молодежная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86,0</w:t>
            </w:r>
          </w:p>
        </w:tc>
      </w:tr>
      <w:tr w:rsidR="000E4375" w:rsidRPr="008C6BBE" w:rsidTr="000E4375">
        <w:trPr>
          <w:gridAfter w:val="1"/>
          <w:wAfter w:w="492" w:type="dxa"/>
          <w:trHeight w:val="18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районных молодежных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Культура и кинематография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54 701,8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53 364,5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97,6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38 920,1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38 729,8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99,5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38 786,9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38 600,6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99,5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«Наследие»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38 664,9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38 489,6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99,5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11 595,6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11 595,6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11 531,7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11 531,7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11 531,7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11 531,7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поддержку отрасли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01  L5190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01  L5190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поддержку отрасли культуры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библиотечного фонда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05 1 02 00590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1 884,1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1 884,1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1 884,1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23 984,2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23 913,1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23 984,2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23 913,1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23 984,2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23 913,1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83,4</w:t>
            </w:r>
          </w:p>
        </w:tc>
      </w:tr>
      <w:tr w:rsidR="000E4375" w:rsidRPr="008C6BBE" w:rsidTr="000E4375">
        <w:trPr>
          <w:gridAfter w:val="1"/>
          <w:wAfter w:w="492" w:type="dxa"/>
          <w:trHeight w:val="11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07 L4670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07 L4670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4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14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127,6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83,4</w:t>
            </w:r>
          </w:p>
        </w:tc>
      </w:tr>
      <w:tr w:rsidR="000E4375" w:rsidRPr="008C6BBE" w:rsidTr="000E4375">
        <w:trPr>
          <w:gridAfter w:val="1"/>
          <w:wAfter w:w="492" w:type="dxa"/>
          <w:trHeight w:val="14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363,2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Капитальный ремонт Ананьенского сельского Дома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482,6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Реализация общественно значимых проектов, отобранных в рамках участия населения </w:t>
            </w: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05 1 08 25370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482,6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05 1 08 25370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482,6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районных молодежных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за счет средств из фонда на поддержку территорий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84,7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84,7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Замеры сопротивления изоляции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11 1 03  25010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11 1 03  25010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Огнезащитная обработка деревянных конструкций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11 1 05  25010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11 1 05  25010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Кинематография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"Наследие"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Удовлетворение потребностей населения в кинопоказе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05 1 05  00590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05 1 05 00590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15 209,7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14 062,7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92,5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15 205,2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14 058,2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92,5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14 042,9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12 931,0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05 5 01  00000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14 042,9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12 931,0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14 042,9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12 931,0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92,1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13 001,5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11 890,9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1 040,3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1 039,0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1 127,2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1 127,2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05 6 01  00190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1 127,2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05 6 01  00190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1 050,5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1 015,4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05 6 01  00190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8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186 887,7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184 132,2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98,5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75,3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"Содействие занятости населения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3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185 185,2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182 972,9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Дошкольное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57 356,8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57 257,2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57 010,8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56 911,2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52 893,9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52 868,3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52 819,5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52 793,9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18 588,8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18 588,8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18 588,8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18 588,8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01 1 02  73080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34 057,9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34 057,9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01 1 02  73080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34 057,9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34 057,9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85,2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01 1 02  73170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85,2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4 116,9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4 042,9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98,2</w:t>
            </w:r>
          </w:p>
        </w:tc>
      </w:tr>
      <w:tr w:rsidR="000E4375" w:rsidRPr="008C6BBE" w:rsidTr="000E4375">
        <w:trPr>
          <w:gridAfter w:val="1"/>
          <w:wAfter w:w="492" w:type="dxa"/>
          <w:trHeight w:val="27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4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4 017,9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3 943,9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98,2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05  S2180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4 017,9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3 943,9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98,2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05  S2180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4 017,9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3 943,9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34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98,2</w:t>
            </w:r>
          </w:p>
        </w:tc>
      </w:tr>
      <w:tr w:rsidR="000E4375" w:rsidRPr="008C6BBE" w:rsidTr="000E4375">
        <w:trPr>
          <w:gridAfter w:val="1"/>
          <w:wAfter w:w="492" w:type="dxa"/>
          <w:trHeight w:val="34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3 817,0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3 746,7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98,2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8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и перезарядка огнетушителей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Замеры сопротивления изоляции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11 1 03  25010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11 1 03  25010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Огнезащитная обработка деревянных конструкций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11 1 05  25010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11 1 05  25010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98 430,7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97 389,5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98 217,4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97 176,2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91 312,8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90 328,7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98,9</w:t>
            </w:r>
          </w:p>
        </w:tc>
      </w:tr>
      <w:tr w:rsidR="000E4375" w:rsidRPr="008C6BBE" w:rsidTr="000E4375">
        <w:trPr>
          <w:gridAfter w:val="1"/>
          <w:wAfter w:w="492" w:type="dxa"/>
          <w:trHeight w:val="12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86 724,8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86 528,5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23 376,0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23 376,0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23 376,0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23 376,0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за счет средств из фонда на поддержку территорий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62 386,7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62 386,7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62 386,7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62 386,7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4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243,7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235,1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243,7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235,1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</w:p>
        </w:tc>
      </w:tr>
      <w:tr w:rsidR="000E4375" w:rsidRPr="008C6BBE" w:rsidTr="000E4375">
        <w:trPr>
          <w:gridAfter w:val="1"/>
          <w:wAfter w:w="492" w:type="dxa"/>
          <w:trHeight w:val="25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96,9</w:t>
            </w:r>
          </w:p>
        </w:tc>
      </w:tr>
      <w:tr w:rsidR="000E4375" w:rsidRPr="008C6BBE" w:rsidTr="000E4375">
        <w:trPr>
          <w:gridAfter w:val="1"/>
          <w:wAfter w:w="492" w:type="dxa"/>
          <w:trHeight w:val="7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96,9</w:t>
            </w:r>
          </w:p>
        </w:tc>
      </w:tr>
      <w:tr w:rsidR="000E4375" w:rsidRPr="008C6BBE" w:rsidTr="000E4375">
        <w:trPr>
          <w:gridAfter w:val="1"/>
          <w:wAfter w:w="492" w:type="dxa"/>
          <w:trHeight w:val="32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70,9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01 1 03  73180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70,9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01 1 06 00000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2 513,8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1 908,7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75,9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06 L3040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1 934,5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1 646,0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06 L3040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1 934,5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1 646,0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85,1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85,1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1 137,3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85,1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 1 06 S 2490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 1 06 S 2490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579,3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1 666,1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90,1</w:t>
            </w:r>
          </w:p>
        </w:tc>
      </w:tr>
      <w:tr w:rsidR="000E4375" w:rsidRPr="008C6BBE" w:rsidTr="000E4375">
        <w:trPr>
          <w:gridAfter w:val="1"/>
          <w:wAfter w:w="492" w:type="dxa"/>
          <w:trHeight w:val="26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01 1 07 53030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1 666,1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01 1 07 53030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1 666,1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90,1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Правительства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С1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6 904,6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6 847,5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27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1 425,8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1 376,4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1 425,8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1 376,4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1 425,8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1 376,4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</w:p>
        </w:tc>
      </w:tr>
      <w:tr w:rsidR="000E4375" w:rsidRPr="008C6BBE" w:rsidTr="000E4375">
        <w:trPr>
          <w:gridAfter w:val="1"/>
          <w:wAfter w:w="492" w:type="dxa"/>
          <w:trHeight w:val="3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01 4 04 00000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1 585,7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04 S2180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1 585,7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04 S2180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1 585,7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38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9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1 506,4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1 506,4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5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692,1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692,1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05  S2180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692,1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692,1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05  S2180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692,1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692,1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34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4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2020 году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Федеральный проект "Информационная инфраструктура"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D2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512,8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2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D2 74850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512,8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D2 74850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512,8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5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Федеральный проект "Современная школа"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E1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E1 74590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70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E1 74590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и перезарядка огнетушителей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4 421,1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4 421,1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4 394,6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4 394,6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общего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01 1 01 25220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01 1 01 25220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4 387,6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4 387,6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01 2 02  25230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01 2 02  25230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01 2 08 00590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01 2 08 00590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туристического и компьютерного оборудования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01 2 09 00000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за счет средств из фонда на поддержку территорий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01 2 09 22000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01 2 09 22000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Молодежная политика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на оздоровление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01 2 01  25170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01 2 01  25170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услуг по организации летнего отдыха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на оздоровление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27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01 2 07 73320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01 2 07 73320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24 954,9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23 883,4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95,7</w:t>
            </w:r>
          </w:p>
        </w:tc>
      </w:tr>
      <w:tr w:rsidR="000E4375" w:rsidRPr="008C6BBE" w:rsidTr="000E4375">
        <w:trPr>
          <w:gridAfter w:val="1"/>
          <w:wAfter w:w="492" w:type="dxa"/>
          <w:trHeight w:val="15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24 894,4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23 822,9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общего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01 1 01 25220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01 1 01  25220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Районный праздник, посвященный Дню учителя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общего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01 1 05 25220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01 1 05  25220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60,9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01 2 03  25230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01 2 03  25230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01 2 05  25230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01 2 05  25230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01 2 08 24830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01 2 08 24830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2 719,8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2 708,7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2 719,1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2 719,1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16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2 526,7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3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18 986,1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18 022,9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94,9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18 447,1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17 485,4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18 447,1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17 485,4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94,8</w:t>
            </w:r>
          </w:p>
        </w:tc>
      </w:tr>
      <w:tr w:rsidR="000E4375" w:rsidRPr="008C6BBE" w:rsidTr="000E4375">
        <w:trPr>
          <w:gridAfter w:val="1"/>
          <w:wAfter w:w="492" w:type="dxa"/>
          <w:trHeight w:val="16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15 053,3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14 190,2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3 389,6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3 291,0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27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01 4 03 73010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16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01 4 03 73010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01 4 03 73010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4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«Социально-правовая защита детей»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системы социально-правовой защиты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рамках социально-правовой защиты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01 5 01  25180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01 5 01  25180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01 5 02  73020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16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01 5 02  73020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01 5 02  73020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2 528,0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2 489,3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2 527,4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2 488,7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2 527,4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2 488,7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98,5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2 165,7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2 130,1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99,1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7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11 2 05  28800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11 2 05  28800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11 3 20  00000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11 3 20 25050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11 3 20 25050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11 4 07 00000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11 4 07  25210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11 4 07  25210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11 5 07  29600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11 5 07  29600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11 5 15  00000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11 5 15  29600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11 5 15  29600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1 637,7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67,8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Охрана семьи и детства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1 637,7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67,8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1 637,7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67,8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общего образования"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67,8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67,8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01 1 04  73110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01 1 04  73110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01 1 04  73110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1 096,2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68,2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17 033,1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16 645,7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17 033,1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16 645,7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Сельское хозяйство и рыболовство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17 027,2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16 639,9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17 027,2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16 639,9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11 766,7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11 766,7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4 991,8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4 991,8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08 1 01  73210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1 086,2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1 086,2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08 1 01  73210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1 086,2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1 086,2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08 1 01  73260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08 1 01  73260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R5020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R5020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за счет: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7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7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306,1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306,1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R5080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01  R5080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за счет: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756,6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756,6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2 153,5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2 153,5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6 699,9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6 699,9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08 1 02  73270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08 1 02  73270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4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08 1 02  73290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3 542,0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3 542,0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08 1 02  73290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3 542,0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3 542,0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R5080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02  R5080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за счет: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2 198,8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2 198,8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50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08 1 04  28100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08 1 04  28100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грантов товаропроизводителям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08 1 06  28100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08 1 06  28100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177,7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177,7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08 2 01  73310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177,7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08 2 01  73310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177,7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5 080,0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4 695,5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5 069,7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4 685,2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100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4 685,2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4 685,2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3 998,4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3 998,4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686,8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686,8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 8 3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С1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 3 С1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40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98,3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98,3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980,4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980,4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980,4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980,4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Непрограммное направление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980,4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980,4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77 7 03  00190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88,7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77 7 03  00190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88,7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77 7 03  07000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99,4</w:t>
            </w:r>
          </w:p>
        </w:tc>
      </w:tr>
      <w:tr w:rsidR="000E4375" w:rsidRPr="008C6BBE" w:rsidTr="000E4375">
        <w:trPr>
          <w:gridAfter w:val="1"/>
          <w:wAfter w:w="492" w:type="dxa"/>
          <w:trHeight w:val="17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77 7 03  07000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124 151,4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107 816,5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34 001,6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32 199,6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94,7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2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1 758,8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Непрограммное направление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местного самоуправления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77 7 05  03000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</w:tr>
      <w:tr w:rsidR="000E4375" w:rsidRPr="008C6BBE" w:rsidTr="000E4375">
        <w:trPr>
          <w:gridAfter w:val="1"/>
          <w:wAfter w:w="492" w:type="dxa"/>
          <w:trHeight w:val="17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77 7 05  03000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1 758,8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23 608,3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22 154,7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93,8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871,4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871,4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02 2 02  73040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02 2 02  73040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02 2 02  73040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2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02 2 03 00000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397,9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02 2 03 73060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397,9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02 2 03 73060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8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02 2 03 73060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22 736,9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21 283,3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22 736,9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21 283,3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93,6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22 406,0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20 965,2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5 221,9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3 781,1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72,4</w:t>
            </w:r>
          </w:p>
        </w:tc>
      </w:tr>
      <w:tr w:rsidR="000E4375" w:rsidRPr="008C6BBE" w:rsidTr="000E4375">
        <w:trPr>
          <w:gridAfter w:val="1"/>
          <w:wAfter w:w="492" w:type="dxa"/>
          <w:trHeight w:val="14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3 463,1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3 103,4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89,6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89,3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17 184,1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17 184,1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01 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17 184,1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17 184,1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С1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5 С1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Судебная система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Непрограммное направление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27,7</w:t>
            </w:r>
          </w:p>
        </w:tc>
      </w:tr>
      <w:tr w:rsidR="000E4375" w:rsidRPr="008C6BBE" w:rsidTr="000E4375">
        <w:trPr>
          <w:gridAfter w:val="1"/>
          <w:wAfter w:w="492" w:type="dxa"/>
          <w:trHeight w:val="21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77 7 01  51200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77 7 01  51200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8 602,2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8 282,3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96,3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Финансовая поддержка общественных объединений и организаций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02 1 04  29930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02 1 04  29930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3 000,0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3 000,0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9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иных межбюджетных трансфертов, выделенных из резервного фонда Правительства Нижегородской области поселениям Княгининского муниципального района на погашение задолженности организаций коммунального комплекса за ранее потребленные топливно-энергетические ресурсы, на компенсацию выпадающих доходов организаций, осуществляющих деятельность в сферах теплоснабжения, водоснабжения, водоотведения и горячего водоснабжения, на компенсацию потерь электроэнергии на объектах электросетевого хозяйства, принадлежащих администрациям, и задолженности по плате концедента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04 1 12 00000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Правительства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04 1 12 21000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04 1 12 21000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1 499,6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1 499,6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1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муниципального района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65,1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65,1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Проектные работы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09 1 02 28950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09 1 02 28950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7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технической документации объектов недвижимости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7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09 1 03  25020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7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09 1 03  25020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Прогнозного плана (программы) приватизации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09 1 05  25020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09 1 05  25020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09 1 06  25020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09 1 06  25020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 муниципальной имущественной казны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09 1 08 25000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09 1 08  25000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09 1 08  25000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Участие в совещаниях и семинарах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09 1 10 29060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09 1 10 29060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Работы по разработке проектно-сметной документации на демонтаж объектов недвижимого имущества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09 1 12 25000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09 1 12 25000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и перезарядка огнетушителей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системы автоматической пожарной игнализации и оповещения людей и пожаре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11 1 04  25010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11 1 04  25010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Услуги по распечатке карт ГО и ЧС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11 6 08 25280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11 6 08 25280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78,5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78,5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78,5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3 813,4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3 556,7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Непрограммное направление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3 813,4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3 556,7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3 581,6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3 355,1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3 581,6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3 355,1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93,7</w:t>
            </w:r>
          </w:p>
        </w:tc>
      </w:tr>
      <w:tr w:rsidR="000E4375" w:rsidRPr="008C6BBE" w:rsidTr="000E4375">
        <w:trPr>
          <w:gridAfter w:val="1"/>
          <w:wAfter w:w="492" w:type="dxa"/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2 555,2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2 523,4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1 026,4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831,7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77 7 04  26000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77 7 04  26000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49,5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77 7 04  26000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59,4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оказание содействия в подготовке и проведении общероссийского голосования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W7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Правительства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W7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W7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С1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5 077,3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4 064,0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4 733,7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3 983,5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84,2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4 731,9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3 982,0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84,2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4 731,9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3 982,0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84,2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11 6 01  25280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11 6 01  25280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0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мероприятий, направленных на создание истемы обеспечения вызова экстренных оперативных служб по единому номеру "112" в Ниженгородской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11 6 02  25140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11 6 02  25140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4 295,9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3 971,0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4 295,9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3 971,0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92,4</w:t>
            </w:r>
          </w:p>
        </w:tc>
      </w:tr>
      <w:tr w:rsidR="000E4375" w:rsidRPr="008C6BBE" w:rsidTr="000E4375">
        <w:trPr>
          <w:gridAfter w:val="1"/>
          <w:wAfter w:w="492" w:type="dxa"/>
          <w:trHeight w:val="14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3 623,4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3 327,3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643,7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95,7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23,4</w:t>
            </w:r>
          </w:p>
        </w:tc>
      </w:tr>
      <w:tr w:rsidR="000E4375" w:rsidRPr="008C6BBE" w:rsidTr="000E4375">
        <w:trPr>
          <w:gridAfter w:val="1"/>
          <w:wAfter w:w="492" w:type="dxa"/>
          <w:trHeight w:val="18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С1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С1 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С1 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25 349,9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23 642,4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Транспорт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8 646,5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7 793,8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90,1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8 646,5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7 793,8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90,1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8 646,5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7 793,8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Реконструкция здания автостанции в г. Княгинино Нижегородской области по ул. Ленина, д.74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4 177,6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3 324,9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79,6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04 2 01 28950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55,8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04 2 01 28950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04 2 01 28950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46,4</w:t>
            </w:r>
          </w:p>
        </w:tc>
      </w:tr>
      <w:tr w:rsidR="000E4375" w:rsidRPr="008C6BBE" w:rsidTr="000E4375">
        <w:trPr>
          <w:gridAfter w:val="1"/>
          <w:wAfter w:w="492" w:type="dxa"/>
          <w:trHeight w:val="14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01  S2450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4 063,7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3 261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01  S2450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4 063,7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3 261,3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4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1 245,2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62,9</w:t>
            </w:r>
          </w:p>
        </w:tc>
      </w:tr>
      <w:tr w:rsidR="000E4375" w:rsidRPr="008C6BBE" w:rsidTr="000E4375">
        <w:trPr>
          <w:gridAfter w:val="1"/>
          <w:wAfter w:w="492" w:type="dxa"/>
          <w:trHeight w:val="14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2 818,5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2 478,6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87,9</w:t>
            </w:r>
          </w:p>
        </w:tc>
      </w:tr>
      <w:tr w:rsidR="000E4375" w:rsidRPr="008C6BBE" w:rsidTr="000E4375">
        <w:trPr>
          <w:gridAfter w:val="1"/>
          <w:wAfter w:w="492" w:type="dxa"/>
          <w:trHeight w:val="13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Компенсация затрат или недополученных доходов перевозчиков, связанных с перевозкой по маршрутам на территории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04 2 02  25090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04 2 02  25090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Финансовое обеспечение мероприятий, связанных с предотвращением влияния ухудшения экономической ситуации из-за распространения коронавирусной инфекции (COVID-19) на деятельность транспортных предприятий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С2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1 554,2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1 554,2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финансовое обеспечение мероприятий, связанных с предотвращением влияния ухудшения экономической ситуации из-за распространения короновирусной инфекции (COVID-19) на деятельность транспортных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С2 S2720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1 554,2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1 554,2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2 С2 S2720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1 554,2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1 554,2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5 373,0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5 231,9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97,4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04 1 07 74800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04 1 07 74800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8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5 190,9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5 049,8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97,3</w:t>
            </w:r>
          </w:p>
        </w:tc>
      </w:tr>
      <w:tr w:rsidR="000E4375" w:rsidRPr="008C6BBE" w:rsidTr="000E4375">
        <w:trPr>
          <w:gridAfter w:val="1"/>
          <w:wAfter w:w="492" w:type="dxa"/>
          <w:trHeight w:val="6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5 190,9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5 049,8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97,3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Б.Андреевка от автодороги Работки-Порецкое" в Княгининском районе Нижегородской области"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7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12 S2660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12 S2660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11 2 13 00000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4 318,5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13 S2210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4 318,5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13 S2210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4 318,5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96,8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щебня для благоустройства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11 2 14 00000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11 2 14 22000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11 2 14 22000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5 063,6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4 764,2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94,1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2 343,5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2 195,4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93,7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88,0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88,0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06 3 01  25130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88,0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06 3 01  25130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88,0</w:t>
            </w:r>
          </w:p>
        </w:tc>
      </w:tr>
      <w:tr w:rsidR="000E4375" w:rsidRPr="008C6BBE" w:rsidTr="000E4375">
        <w:trPr>
          <w:gridAfter w:val="1"/>
          <w:wAfter w:w="492" w:type="dxa"/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2 324,3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2 178,5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93,7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1 971,8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06 4 01  25240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1 971,8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06 4 01  25240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1 979,0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1 971,8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06 4 02  25240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06 4 02  25240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58,4</w:t>
            </w:r>
          </w:p>
        </w:tc>
      </w:tr>
      <w:tr w:rsidR="000E4375" w:rsidRPr="008C6BBE" w:rsidTr="000E4375">
        <w:trPr>
          <w:gridAfter w:val="1"/>
          <w:wAfter w:w="492" w:type="dxa"/>
          <w:trHeight w:val="11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60,4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2 720,1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2 568,8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2 720,1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2 568,8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субсидии ПАО "Ростелеком"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2 280,7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2 280,7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11 6 04  25280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2 280,7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2 280,7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11 6 04  25280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2 280,7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2 280,7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Эксплуатационно-техническое обслуживание МАСЦО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65,6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11 6 05  25280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11 6 05  25280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288,1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65,6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6 266,8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5 852,5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93,4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09 1 04  25030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09 1 04  25030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09 1 07 25030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09 1 07 25030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2 234,2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2 064,2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2 234,2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2 064,2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1 070,0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84,1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субъектов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10 1 02  62710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10 1 02  62710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02  S2060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02  S2060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за счет: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180,0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субъектов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10 1 03 62710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10 1 03 62710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Предотвращение влияния ухудшения экономической ситуации на развитие отраслей экономики, в связи с распространением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С2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350,6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возмещение части затрат организаций, пострадавших от распространения новой коронавирусной инфекции (COVID-19), на оплату коммунальных услуг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С2 74210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328,3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С2 74210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328,3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поддержку самозанятых граждан, пострадавших от распространения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С2 74220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 1 С2 74220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3 990,1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3 745,9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Непрограммное направление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3 990,1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3 745,9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3 990,1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3 745,9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3 990,1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3 745,9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93,9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3 392,5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3 308,8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97,5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362,2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337,8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93,3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46 896,7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35 929,6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76,6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30 619,7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21 315,9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69,6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1 387,6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1 386,0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05  S2400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</w:t>
            </w: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05  S2400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1 386,0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5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1 108,8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1 108,8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1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Меры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приспособлению жилых помещений и общего имущества в многоквартирном доме с учетом потребностей инвалидов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02 5 02 29860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02 5 02 29860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29 145,3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19 843,1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68,1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29 145,3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19 843,1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68,1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29 102,0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19 799,8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68,0</w:t>
            </w:r>
          </w:p>
        </w:tc>
      </w:tr>
      <w:tr w:rsidR="000E4375" w:rsidRPr="008C6BBE" w:rsidTr="000E4375">
        <w:trPr>
          <w:gridAfter w:val="1"/>
          <w:wAfter w:w="492" w:type="dxa"/>
          <w:trHeight w:val="14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мероприятий по переселению граждан из аварийногоижилищного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25 245,0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16 359,5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</w:t>
            </w: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25 245,0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16 359,5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7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</w:t>
            </w: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613,8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7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6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</w:t>
            </w: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64,8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2 673,1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2 673,1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0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</w:t>
            </w: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F3  67485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2 673,1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2 673,1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 Правительства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С1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С1 21000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0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09 0 00  00000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86,8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09 1 09 00000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09 1 09 09601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09 1 09 09601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09 1 11 25020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09 1 11 25020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9 681,5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8 018,2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82,8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9 681,5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8 018,2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82,8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7 230,4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5 798,7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Возмещение затрат по оказанию услуг банного комплекса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04 1 02  29700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04 1 02  29700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488,7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04 1 03 29700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04 1 03 29700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2 689,4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2 418,0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89,9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04 1 04  23000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04 1 04  23000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04 1 04  28950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1 867,8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1 596,4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85,5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04 1 04  28950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04 1 04  28950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1 697,8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1 596,4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94,0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субсидии из резервного фонда администрации Княгининского муниципального района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04 1 05  23000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04 1 05  23000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2 459,6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Предоставлениесубсидии из резервного фонда администрации Княгининского муниципального района Нижегородской области на финансовое обеспечение затрат предприятиям, предоставляющим коммунальные услуги по холодному водоснабжению, связанных с проведением ремонта объектов водоснабжения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04 1 08 23000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04 1 08 23000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устойчивого водоснабжения города Княгинино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04 1 09 00000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04 1 09 23000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04 1 09 23000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2 451,1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2 219,5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90,6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1 447,7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создание (обустройство) контейнерных площадок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02  S2670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1 447,7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1 332,7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92,1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02  S2670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796,0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87,4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39,8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762,3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756,2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99,2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02  S2670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536,7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592,1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мусорных контейнеров и (или) бункеров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04 4 03 74700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592,1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475,5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04 4 03 74700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428,1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311,5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72,8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04 4 03 74700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04 4 04  28950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04 4 04  28950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6 593,0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6 593,0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6 482,5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6 482,5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04 1 07 74800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04 1 07 74800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1 730,9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4 751,6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4 751,6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F2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4 378,9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4 378,9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F2  5555А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4 378,9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4 378,9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F2  5555А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4 378,9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4 378,9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8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3 783,4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3 783,4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157,6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437,9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на реализацию мероприятий 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Субсидии на реализацию мероприятий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3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372,7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распространения, профилактика, диагностика и лечение от новой коронавирусной инфекции (COVID-19)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С1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Резервный фонд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С1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С1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Непрограммное направление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77 7 01  73050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77 7 01  73050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Охрана окружающей среды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23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Природоохранные мероприятия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04 4 01  25150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04 4 01  25150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8 792,8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7 947,8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4 456,8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90,3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4 456,8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90,3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90,3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02 1 05  29980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02 1 05  29980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4 456,8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4 024,4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553,2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63,0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233,6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53,3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244,2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191,6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78,5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78,8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02 1 01  29910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78,8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02 1 01  29910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78,8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02 1 02  29970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02 1 02  29970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83,3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02 1 03  29920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02 1 03  29920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02 1 06  29950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02 1 06  29950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74,9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02 2 01  29960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02 2 01  29960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27,0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помощи семьям 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оказание помощи семьям с детьми, проживающих в жилых помещениях с печным отоплением и (или) семей, имеющих детей, находящихся в социально опасном положении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02 2 04  29961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02 2 04  29961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 «Социальная поддержка малоимущих граждан Княгининского муниципального района на газификацию домовладений»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02 3 01 00000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02 3 01 29990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02 3 01 29990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11 6 01  25280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11 6 01  25280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115,0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Охрана семьи и детства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3 782,8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3 574,8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94,5</w:t>
            </w:r>
          </w:p>
        </w:tc>
      </w:tr>
      <w:tr w:rsidR="000E4375" w:rsidRPr="008C6BBE" w:rsidTr="000E4375">
        <w:trPr>
          <w:gridAfter w:val="1"/>
          <w:wAfter w:w="492" w:type="dxa"/>
          <w:trHeight w:val="19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3 782,8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3 574,8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94,5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07 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1 07 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17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233,3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297,2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4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282,3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26,3</w:t>
            </w:r>
          </w:p>
        </w:tc>
      </w:tr>
      <w:tr w:rsidR="000E4375" w:rsidRPr="008C6BBE" w:rsidTr="000E4375">
        <w:trPr>
          <w:gridAfter w:val="1"/>
          <w:wAfter w:w="492" w:type="dxa"/>
          <w:trHeight w:val="19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03 3 03  00000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2 970,0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03 3 03  73150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03 3 03  73150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1 737,1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3 03  R0820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1 232,9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1 232,9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 3 03  R0820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1 232,9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1 232,9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4 012,8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Телевидение и радиовещание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1 657,2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1 657,2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 «Информационная среда»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02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02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1 657,2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1 325,8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1 325,8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331,4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Периодическая печать и издательства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2 355,6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2 355,6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2 355,6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2 355,6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 «Информационная среда»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2 355,6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2 355,6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Изготовление и выпуск районной газеты "Победа"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2 355,6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2 355,6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за счет средств из фонда на поддержку территорий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06 2 01  22000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06 2 01  22000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41,4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01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2 314,2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2 314,2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2 01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2 314,2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2 314,2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1 491,3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822,9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27 894,0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23 670,0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84,9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50,3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Связь и информатика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50,3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50,3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50,3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50,3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63,4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06 4 03  S2300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11 627,1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7 427,1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63,9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4 141,9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4 141,9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4 141,9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4 141,9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4 141,9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4 141,9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4 141,9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4 141,9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4 141,9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4 141,9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4 141,9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4 141,9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Молодежная политика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7 485,2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3 285,2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43,9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7 485,2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3 285,2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7 485,2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43,9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07 1 05  00590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07 1 05  00590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3 285,2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Веревочный парк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07 1 06  25370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07 1 06  25370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4 200,0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16 249,8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16 234,3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Спорт высших достижений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15 084,9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15 084,9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15 064,9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15 064,9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15 064,9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15 064,9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Проведения мероприятия - День физкультурника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спорта и физической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07 1 01  25270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07 1 01  25270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16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спорта и физической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07 1 02  25270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07 1 02  25270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14 324,4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14 324,4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14 324,4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14 324,4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14 324,4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14 324,4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палок для скандинавской ходьбы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07 1 08  00000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в области спорта и физической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07 1 08  25270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07 1 08  25270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26,0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7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1 149,4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98,7</w:t>
            </w:r>
          </w:p>
        </w:tc>
      </w:tr>
      <w:tr w:rsidR="000E4375" w:rsidRPr="008C6BBE" w:rsidTr="000E4375">
        <w:trPr>
          <w:gridAfter w:val="1"/>
          <w:wAfter w:w="492" w:type="dxa"/>
          <w:trHeight w:val="13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1 149,4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98,7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1 149,4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98,7</w:t>
            </w:r>
          </w:p>
        </w:tc>
      </w:tr>
      <w:tr w:rsidR="000E4375" w:rsidRPr="008C6BBE" w:rsidTr="000E4375">
        <w:trPr>
          <w:gridAfter w:val="1"/>
          <w:wAfter w:w="492" w:type="dxa"/>
          <w:trHeight w:val="9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1 149,4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98,7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07 2 01  00190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1 149,4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98,7</w:t>
            </w:r>
          </w:p>
        </w:tc>
      </w:tr>
      <w:tr w:rsidR="000E4375" w:rsidRPr="008C6BBE" w:rsidTr="000E4375">
        <w:trPr>
          <w:gridAfter w:val="1"/>
          <w:wAfter w:w="492" w:type="dxa"/>
          <w:trHeight w:val="31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07 2 01  00190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1 122,9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1 107,4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98,6</w:t>
            </w:r>
          </w:p>
        </w:tc>
      </w:tr>
      <w:tr w:rsidR="000E4375" w:rsidRPr="008C6BBE" w:rsidTr="000E4375">
        <w:trPr>
          <w:gridAfter w:val="1"/>
          <w:wAfter w:w="492" w:type="dxa"/>
          <w:trHeight w:val="6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07 2 01  00190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4375" w:rsidRPr="008C6BBE" w:rsidTr="000E4375">
        <w:trPr>
          <w:gridAfter w:val="1"/>
          <w:wAfter w:w="492" w:type="dxa"/>
          <w:trHeight w:val="3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0C90" w:rsidRPr="008C6BBE" w:rsidRDefault="00620C90" w:rsidP="000E4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496 590,3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465 082,2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0C90" w:rsidRPr="008C6BBE" w:rsidRDefault="00620C90" w:rsidP="00620C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C6BB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93,7</w:t>
            </w:r>
          </w:p>
        </w:tc>
      </w:tr>
    </w:tbl>
    <w:p w:rsidR="000B6F2C" w:rsidRPr="008C6BBE" w:rsidRDefault="000B6F2C">
      <w:pPr>
        <w:rPr>
          <w:rFonts w:ascii="Times New Roman" w:hAnsi="Times New Roman" w:cs="Times New Roman"/>
        </w:rPr>
      </w:pPr>
    </w:p>
    <w:sectPr w:rsidR="000B6F2C" w:rsidRPr="008C6BBE" w:rsidSect="00C8358F">
      <w:headerReference w:type="default" r:id="rId7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ADD" w:rsidRDefault="00827ADD" w:rsidP="00C8358F">
      <w:pPr>
        <w:spacing w:after="0" w:line="240" w:lineRule="auto"/>
      </w:pPr>
      <w:r>
        <w:separator/>
      </w:r>
    </w:p>
  </w:endnote>
  <w:endnote w:type="continuationSeparator" w:id="0">
    <w:p w:rsidR="00827ADD" w:rsidRDefault="00827ADD" w:rsidP="00C8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ADD" w:rsidRDefault="00827ADD" w:rsidP="00C8358F">
      <w:pPr>
        <w:spacing w:after="0" w:line="240" w:lineRule="auto"/>
      </w:pPr>
      <w:r>
        <w:separator/>
      </w:r>
    </w:p>
  </w:footnote>
  <w:footnote w:type="continuationSeparator" w:id="0">
    <w:p w:rsidR="00827ADD" w:rsidRDefault="00827ADD" w:rsidP="00C83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981704"/>
      <w:docPartObj>
        <w:docPartGallery w:val="Page Numbers (Top of Page)"/>
        <w:docPartUnique/>
      </w:docPartObj>
    </w:sdtPr>
    <w:sdtEndPr/>
    <w:sdtContent>
      <w:p w:rsidR="00827ADD" w:rsidRDefault="00827AD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1A3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:rsidR="00827ADD" w:rsidRDefault="00827A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90"/>
    <w:rsid w:val="000429DD"/>
    <w:rsid w:val="000B6F2C"/>
    <w:rsid w:val="000E4375"/>
    <w:rsid w:val="001C11A3"/>
    <w:rsid w:val="00406F17"/>
    <w:rsid w:val="00616F5E"/>
    <w:rsid w:val="00620C90"/>
    <w:rsid w:val="00827ADD"/>
    <w:rsid w:val="008C6BBE"/>
    <w:rsid w:val="009A0C4D"/>
    <w:rsid w:val="00C42E19"/>
    <w:rsid w:val="00C8358F"/>
    <w:rsid w:val="00D243F0"/>
    <w:rsid w:val="00DE6954"/>
    <w:rsid w:val="00F3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6">
    <w:name w:val="xl66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7">
    <w:name w:val="xl6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8">
    <w:name w:val="xl68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9">
    <w:name w:val="xl69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0">
    <w:name w:val="xl70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620C9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2">
    <w:name w:val="xl72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4">
    <w:name w:val="xl74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7">
    <w:name w:val="xl7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8">
    <w:name w:val="xl7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9">
    <w:name w:val="xl7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0">
    <w:name w:val="xl8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5">
    <w:name w:val="xl8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1">
    <w:name w:val="xl9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2">
    <w:name w:val="xl9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3">
    <w:name w:val="xl9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4">
    <w:name w:val="xl9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7">
    <w:name w:val="xl9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8">
    <w:name w:val="xl98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9">
    <w:name w:val="xl9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0">
    <w:name w:val="xl10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1">
    <w:name w:val="xl10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2">
    <w:name w:val="xl10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3">
    <w:name w:val="xl10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4">
    <w:name w:val="xl10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5">
    <w:name w:val="xl10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6">
    <w:name w:val="xl10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7">
    <w:name w:val="xl10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8">
    <w:name w:val="xl10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9">
    <w:name w:val="xl10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0">
    <w:name w:val="xl110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1">
    <w:name w:val="xl11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2">
    <w:name w:val="xl11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3">
    <w:name w:val="xl11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4">
    <w:name w:val="xl114"/>
    <w:basedOn w:val="a"/>
    <w:rsid w:val="00620C9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5">
    <w:name w:val="xl115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6">
    <w:name w:val="xl116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7">
    <w:name w:val="xl117"/>
    <w:basedOn w:val="a"/>
    <w:rsid w:val="00620C9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8">
    <w:name w:val="xl118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9">
    <w:name w:val="xl119"/>
    <w:basedOn w:val="a"/>
    <w:rsid w:val="00620C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0">
    <w:name w:val="xl120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1">
    <w:name w:val="xl121"/>
    <w:basedOn w:val="a"/>
    <w:rsid w:val="00620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2">
    <w:name w:val="xl122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4">
    <w:name w:val="xl12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5">
    <w:name w:val="xl125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6">
    <w:name w:val="xl12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7">
    <w:name w:val="xl12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28">
    <w:name w:val="xl128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9">
    <w:name w:val="xl12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0">
    <w:name w:val="xl13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2">
    <w:name w:val="xl13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3">
    <w:name w:val="xl133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4">
    <w:name w:val="xl13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5">
    <w:name w:val="xl13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6">
    <w:name w:val="xl13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7">
    <w:name w:val="xl13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8">
    <w:name w:val="xl13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9">
    <w:name w:val="xl13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0">
    <w:name w:val="xl14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1">
    <w:name w:val="xl14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2">
    <w:name w:val="xl14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3">
    <w:name w:val="xl14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4">
    <w:name w:val="xl14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5">
    <w:name w:val="xl145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6">
    <w:name w:val="xl146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7">
    <w:name w:val="xl14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8">
    <w:name w:val="xl14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9">
    <w:name w:val="xl149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50">
    <w:name w:val="xl15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51">
    <w:name w:val="xl15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2">
    <w:name w:val="xl15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3">
    <w:name w:val="xl153"/>
    <w:basedOn w:val="a"/>
    <w:rsid w:val="00620C9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4">
    <w:name w:val="xl154"/>
    <w:basedOn w:val="a"/>
    <w:rsid w:val="00620C9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5">
    <w:name w:val="xl155"/>
    <w:basedOn w:val="a"/>
    <w:rsid w:val="00620C9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6">
    <w:name w:val="xl15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7">
    <w:name w:val="xl157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8">
    <w:name w:val="xl158"/>
    <w:basedOn w:val="a"/>
    <w:rsid w:val="00620C9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9">
    <w:name w:val="xl159"/>
    <w:basedOn w:val="a"/>
    <w:rsid w:val="00620C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0">
    <w:name w:val="xl160"/>
    <w:basedOn w:val="a"/>
    <w:rsid w:val="00620C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1">
    <w:name w:val="xl161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2">
    <w:name w:val="xl162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3">
    <w:name w:val="xl163"/>
    <w:basedOn w:val="a"/>
    <w:rsid w:val="00620C9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4">
    <w:name w:val="xl164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5">
    <w:name w:val="xl165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6">
    <w:name w:val="xl166"/>
    <w:basedOn w:val="a"/>
    <w:rsid w:val="00620C90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7">
    <w:name w:val="xl167"/>
    <w:basedOn w:val="a"/>
    <w:rsid w:val="00620C9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8">
    <w:name w:val="xl168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9">
    <w:name w:val="xl169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0">
    <w:name w:val="xl170"/>
    <w:basedOn w:val="a"/>
    <w:rsid w:val="00620C90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1">
    <w:name w:val="xl171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2">
    <w:name w:val="xl172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3">
    <w:name w:val="xl17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4">
    <w:name w:val="xl17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5">
    <w:name w:val="xl17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6">
    <w:name w:val="xl17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7">
    <w:name w:val="xl17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8">
    <w:name w:val="xl178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9">
    <w:name w:val="xl179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0">
    <w:name w:val="xl180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1">
    <w:name w:val="xl181"/>
    <w:basedOn w:val="a"/>
    <w:rsid w:val="00620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2">
    <w:name w:val="xl182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3">
    <w:name w:val="xl183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4">
    <w:name w:val="xl184"/>
    <w:basedOn w:val="a"/>
    <w:rsid w:val="00620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5">
    <w:name w:val="xl185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6">
    <w:name w:val="xl186"/>
    <w:basedOn w:val="a"/>
    <w:rsid w:val="00620C9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7">
    <w:name w:val="xl187"/>
    <w:basedOn w:val="a"/>
    <w:rsid w:val="00620C9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8">
    <w:name w:val="xl18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9">
    <w:name w:val="xl189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90">
    <w:name w:val="xl190"/>
    <w:basedOn w:val="a"/>
    <w:rsid w:val="00620C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83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58F"/>
  </w:style>
  <w:style w:type="paragraph" w:styleId="a5">
    <w:name w:val="footer"/>
    <w:basedOn w:val="a"/>
    <w:link w:val="a6"/>
    <w:uiPriority w:val="99"/>
    <w:semiHidden/>
    <w:unhideWhenUsed/>
    <w:rsid w:val="00C83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58F"/>
  </w:style>
  <w:style w:type="paragraph" w:styleId="a7">
    <w:name w:val="Balloon Text"/>
    <w:basedOn w:val="a"/>
    <w:link w:val="a8"/>
    <w:uiPriority w:val="99"/>
    <w:semiHidden/>
    <w:unhideWhenUsed/>
    <w:rsid w:val="00827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6">
    <w:name w:val="xl66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7">
    <w:name w:val="xl6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8">
    <w:name w:val="xl68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9">
    <w:name w:val="xl69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0">
    <w:name w:val="xl70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620C9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2">
    <w:name w:val="xl72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4">
    <w:name w:val="xl74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7">
    <w:name w:val="xl7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8">
    <w:name w:val="xl7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9">
    <w:name w:val="xl7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0">
    <w:name w:val="xl8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5">
    <w:name w:val="xl8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1">
    <w:name w:val="xl9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2">
    <w:name w:val="xl9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3">
    <w:name w:val="xl9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4">
    <w:name w:val="xl9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7">
    <w:name w:val="xl9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8">
    <w:name w:val="xl98"/>
    <w:basedOn w:val="a"/>
    <w:rsid w:val="00620C9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9">
    <w:name w:val="xl9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0">
    <w:name w:val="xl10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1">
    <w:name w:val="xl10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2">
    <w:name w:val="xl10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3">
    <w:name w:val="xl10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4">
    <w:name w:val="xl10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5">
    <w:name w:val="xl10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6">
    <w:name w:val="xl10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7">
    <w:name w:val="xl10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8">
    <w:name w:val="xl10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9">
    <w:name w:val="xl10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0">
    <w:name w:val="xl110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1">
    <w:name w:val="xl11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2">
    <w:name w:val="xl11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3">
    <w:name w:val="xl11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4">
    <w:name w:val="xl114"/>
    <w:basedOn w:val="a"/>
    <w:rsid w:val="00620C9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5">
    <w:name w:val="xl115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6">
    <w:name w:val="xl116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7">
    <w:name w:val="xl117"/>
    <w:basedOn w:val="a"/>
    <w:rsid w:val="00620C9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8">
    <w:name w:val="xl118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9">
    <w:name w:val="xl119"/>
    <w:basedOn w:val="a"/>
    <w:rsid w:val="00620C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0">
    <w:name w:val="xl120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1">
    <w:name w:val="xl121"/>
    <w:basedOn w:val="a"/>
    <w:rsid w:val="00620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2">
    <w:name w:val="xl122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4">
    <w:name w:val="xl12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5">
    <w:name w:val="xl125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6">
    <w:name w:val="xl12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7">
    <w:name w:val="xl12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28">
    <w:name w:val="xl128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9">
    <w:name w:val="xl12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0">
    <w:name w:val="xl13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2">
    <w:name w:val="xl13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3">
    <w:name w:val="xl133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4">
    <w:name w:val="xl13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5">
    <w:name w:val="xl13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6">
    <w:name w:val="xl13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7">
    <w:name w:val="xl13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8">
    <w:name w:val="xl13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9">
    <w:name w:val="xl139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0">
    <w:name w:val="xl14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1">
    <w:name w:val="xl14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2">
    <w:name w:val="xl14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3">
    <w:name w:val="xl14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4">
    <w:name w:val="xl14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5">
    <w:name w:val="xl145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6">
    <w:name w:val="xl146"/>
    <w:basedOn w:val="a"/>
    <w:rsid w:val="00620C9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7">
    <w:name w:val="xl14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48">
    <w:name w:val="xl14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49">
    <w:name w:val="xl149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50">
    <w:name w:val="xl150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51">
    <w:name w:val="xl151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2">
    <w:name w:val="xl152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3">
    <w:name w:val="xl153"/>
    <w:basedOn w:val="a"/>
    <w:rsid w:val="00620C9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4">
    <w:name w:val="xl154"/>
    <w:basedOn w:val="a"/>
    <w:rsid w:val="00620C90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5">
    <w:name w:val="xl155"/>
    <w:basedOn w:val="a"/>
    <w:rsid w:val="00620C90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6">
    <w:name w:val="xl15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7">
    <w:name w:val="xl157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8">
    <w:name w:val="xl158"/>
    <w:basedOn w:val="a"/>
    <w:rsid w:val="00620C90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9">
    <w:name w:val="xl159"/>
    <w:basedOn w:val="a"/>
    <w:rsid w:val="00620C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0">
    <w:name w:val="xl160"/>
    <w:basedOn w:val="a"/>
    <w:rsid w:val="00620C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1">
    <w:name w:val="xl161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2">
    <w:name w:val="xl162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3">
    <w:name w:val="xl163"/>
    <w:basedOn w:val="a"/>
    <w:rsid w:val="00620C9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4">
    <w:name w:val="xl164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5">
    <w:name w:val="xl165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6">
    <w:name w:val="xl166"/>
    <w:basedOn w:val="a"/>
    <w:rsid w:val="00620C90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67">
    <w:name w:val="xl167"/>
    <w:basedOn w:val="a"/>
    <w:rsid w:val="00620C9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8">
    <w:name w:val="xl168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69">
    <w:name w:val="xl169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0">
    <w:name w:val="xl170"/>
    <w:basedOn w:val="a"/>
    <w:rsid w:val="00620C90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1">
    <w:name w:val="xl171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2">
    <w:name w:val="xl172"/>
    <w:basedOn w:val="a"/>
    <w:rsid w:val="00620C9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3">
    <w:name w:val="xl173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4">
    <w:name w:val="xl174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5">
    <w:name w:val="xl175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6">
    <w:name w:val="xl176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7">
    <w:name w:val="xl177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78">
    <w:name w:val="xl178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9">
    <w:name w:val="xl179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0">
    <w:name w:val="xl180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1">
    <w:name w:val="xl181"/>
    <w:basedOn w:val="a"/>
    <w:rsid w:val="00620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2">
    <w:name w:val="xl182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3">
    <w:name w:val="xl183"/>
    <w:basedOn w:val="a"/>
    <w:rsid w:val="00620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4">
    <w:name w:val="xl184"/>
    <w:basedOn w:val="a"/>
    <w:rsid w:val="00620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5">
    <w:name w:val="xl185"/>
    <w:basedOn w:val="a"/>
    <w:rsid w:val="00620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6">
    <w:name w:val="xl186"/>
    <w:basedOn w:val="a"/>
    <w:rsid w:val="00620C9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7">
    <w:name w:val="xl187"/>
    <w:basedOn w:val="a"/>
    <w:rsid w:val="00620C9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8">
    <w:name w:val="xl188"/>
    <w:basedOn w:val="a"/>
    <w:rsid w:val="00620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89">
    <w:name w:val="xl189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90">
    <w:name w:val="xl190"/>
    <w:basedOn w:val="a"/>
    <w:rsid w:val="00620C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620C9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83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58F"/>
  </w:style>
  <w:style w:type="paragraph" w:styleId="a5">
    <w:name w:val="footer"/>
    <w:basedOn w:val="a"/>
    <w:link w:val="a6"/>
    <w:uiPriority w:val="99"/>
    <w:semiHidden/>
    <w:unhideWhenUsed/>
    <w:rsid w:val="00C83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58F"/>
  </w:style>
  <w:style w:type="paragraph" w:styleId="a7">
    <w:name w:val="Balloon Text"/>
    <w:basedOn w:val="a"/>
    <w:link w:val="a8"/>
    <w:uiPriority w:val="99"/>
    <w:semiHidden/>
    <w:unhideWhenUsed/>
    <w:rsid w:val="00827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54</Pages>
  <Words>23430</Words>
  <Characters>133557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6</cp:revision>
  <cp:lastPrinted>2021-09-27T06:36:00Z</cp:lastPrinted>
  <dcterms:created xsi:type="dcterms:W3CDTF">2021-09-27T06:24:00Z</dcterms:created>
  <dcterms:modified xsi:type="dcterms:W3CDTF">2021-09-29T07:13:00Z</dcterms:modified>
</cp:coreProperties>
</file>